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8" w:rsidRPr="0052618C" w:rsidRDefault="00E22898" w:rsidP="00E228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Dylan Sutton</w:t>
      </w:r>
    </w:p>
    <w:p w:rsidR="00E22898" w:rsidRPr="0052618C" w:rsidRDefault="00E22898" w:rsidP="00E228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2</w:t>
      </w:r>
      <w:r w:rsidRPr="0052618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52618C">
        <w:rPr>
          <w:rFonts w:ascii="Times New Roman" w:hAnsi="Times New Roman" w:cs="Times New Roman"/>
          <w:sz w:val="32"/>
          <w:szCs w:val="32"/>
        </w:rPr>
        <w:t xml:space="preserve"> Block Spanish</w:t>
      </w:r>
    </w:p>
    <w:p w:rsidR="00E22898" w:rsidRPr="0052618C" w:rsidRDefault="00E22898" w:rsidP="00E22898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Informal Writing #4</w:t>
      </w:r>
    </w:p>
    <w:p w:rsidR="00E22898" w:rsidRPr="0052618C" w:rsidRDefault="00E22898" w:rsidP="00E2289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colegio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E22898" w:rsidRPr="0052618C" w:rsidRDefault="00E22898" w:rsidP="00E22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papel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calculadora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, y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unos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amigos.</w:t>
      </w:r>
    </w:p>
    <w:p w:rsidR="00E22898" w:rsidRPr="0052618C" w:rsidRDefault="00E22898" w:rsidP="00E22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tienes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tú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mochila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E22898" w:rsidRPr="0052618C" w:rsidRDefault="00E22898" w:rsidP="00E22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tengo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un</w:t>
      </w:r>
      <w:r w:rsidRPr="00E22898">
        <w:rPr>
          <w:rFonts w:ascii="Times New Roman" w:hAnsi="Times New Roman" w:cs="Times New Roman"/>
          <w:sz w:val="32"/>
          <w:szCs w:val="32"/>
          <w:highlight w:val="yellow"/>
        </w:rPr>
        <w:t>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calculadora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.</w:t>
      </w:r>
    </w:p>
    <w:p w:rsidR="00E22898" w:rsidRPr="0052618C" w:rsidRDefault="00E22898" w:rsidP="00E2289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y no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clase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E22898" w:rsidRPr="0052618C" w:rsidRDefault="00E22898" w:rsidP="00E22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618C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libro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y no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una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pizza.</w:t>
      </w:r>
    </w:p>
    <w:p w:rsidR="00E22898" w:rsidRPr="0052618C" w:rsidRDefault="00E22898" w:rsidP="00E2289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22898" w:rsidRPr="0052618C" w:rsidRDefault="00E22898" w:rsidP="00E2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618C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quires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para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almuerzo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>?</w:t>
      </w:r>
    </w:p>
    <w:p w:rsidR="00E22898" w:rsidRPr="0052618C" w:rsidRDefault="00E22898" w:rsidP="00E228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2618C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618C">
        <w:rPr>
          <w:rFonts w:ascii="Times New Roman" w:hAnsi="Times New Roman" w:cs="Times New Roman"/>
          <w:sz w:val="32"/>
          <w:szCs w:val="32"/>
        </w:rPr>
        <w:t>quiero</w:t>
      </w:r>
      <w:proofErr w:type="spellEnd"/>
      <w:r w:rsidRPr="0052618C">
        <w:rPr>
          <w:rFonts w:ascii="Times New Roman" w:hAnsi="Times New Roman" w:cs="Times New Roman"/>
          <w:sz w:val="32"/>
          <w:szCs w:val="32"/>
        </w:rPr>
        <w:t xml:space="preserve"> Fuji. </w:t>
      </w:r>
    </w:p>
    <w:p w:rsidR="003935E2" w:rsidRPr="00E22898" w:rsidRDefault="00E22898" w:rsidP="00E2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E22898" w:rsidSect="00C9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51DF"/>
    <w:multiLevelType w:val="hybridMultilevel"/>
    <w:tmpl w:val="ABC4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BF6A16"/>
    <w:multiLevelType w:val="hybridMultilevel"/>
    <w:tmpl w:val="1494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898"/>
    <w:rsid w:val="000C411B"/>
    <w:rsid w:val="0072111E"/>
    <w:rsid w:val="00933249"/>
    <w:rsid w:val="00E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2012-12-11T02:06:00Z</dcterms:created>
  <dcterms:modified xsi:type="dcterms:W3CDTF">2012-12-11T02:08:00Z</dcterms:modified>
</cp:coreProperties>
</file>