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A91EDC" w:rsidP="00A91EDC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A91EDC" w:rsidRDefault="00A91EDC" w:rsidP="00A91EDC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A91EDC" w:rsidRDefault="00A91EDC" w:rsidP="00A91ED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#5</w:t>
      </w:r>
    </w:p>
    <w:p w:rsidR="00A91EDC" w:rsidRDefault="00A91EDC" w:rsidP="00A91ED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A91EDC" w:rsidRDefault="00A91EDC" w:rsidP="00A91E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llamas?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estás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¿De </w:t>
      </w:r>
      <w:proofErr w:type="spellStart"/>
      <w:r>
        <w:rPr>
          <w:rFonts w:ascii="Times New Roman" w:hAnsi="Times New Roman" w:cs="Times New Roman"/>
          <w:sz w:val="32"/>
          <w:szCs w:val="32"/>
        </w:rPr>
        <w:t>donde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eres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91EDC" w:rsidRDefault="00A91EDC" w:rsidP="00A91ED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1EDC" w:rsidRDefault="00A91EDC" w:rsidP="00A91ED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</w:t>
      </w:r>
      <w:proofErr w:type="spellStart"/>
      <w:r>
        <w:rPr>
          <w:rFonts w:ascii="Times New Roman" w:hAnsi="Times New Roman" w:cs="Times New Roman"/>
          <w:sz w:val="32"/>
          <w:szCs w:val="32"/>
        </w:rPr>
        <w:t>llamo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Dylan. </w:t>
      </w:r>
      <w:proofErr w:type="spellStart"/>
      <w:r>
        <w:rPr>
          <w:rFonts w:ascii="Times New Roman" w:hAnsi="Times New Roman" w:cs="Times New Roman"/>
          <w:sz w:val="32"/>
          <w:szCs w:val="32"/>
        </w:rPr>
        <w:t>Estoy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gracious.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quince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Soy de Tennessee. Me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béisbol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91EDC" w:rsidRDefault="00A91EDC" w:rsidP="00A91ED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1EDC" w:rsidRDefault="00A91EDC" w:rsidP="00A91E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cuadernos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necesitas</w:t>
      </w:r>
      <w:proofErr w:type="spellEnd"/>
      <w:r>
        <w:rPr>
          <w:rFonts w:ascii="Times New Roman" w:hAnsi="Times New Roman" w:cs="Times New Roman"/>
          <w:sz w:val="32"/>
          <w:szCs w:val="32"/>
        </w:rPr>
        <w:t>? 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hay? ¿Te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91EDC" w:rsidRDefault="00A91EDC" w:rsidP="00A91ED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1EDC" w:rsidRPr="00A91EDC" w:rsidRDefault="00A91EDC" w:rsidP="00A91ED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boligrafo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y un </w:t>
      </w:r>
      <w:proofErr w:type="spellStart"/>
      <w:r>
        <w:rPr>
          <w:rFonts w:ascii="Times New Roman" w:hAnsi="Times New Roman" w:cs="Times New Roman"/>
          <w:sz w:val="32"/>
          <w:szCs w:val="32"/>
        </w:rPr>
        <w:t>cuardernos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Necesito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cauderno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</w:rPr>
        <w:t>español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No hay </w:t>
      </w:r>
      <w:proofErr w:type="spellStart"/>
      <w:r>
        <w:rPr>
          <w:rFonts w:ascii="Times New Roman" w:hAnsi="Times New Roman" w:cs="Times New Roman"/>
          <w:sz w:val="32"/>
          <w:szCs w:val="32"/>
        </w:rPr>
        <w:t>mucha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¡Si,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 gusta!</w:t>
      </w:r>
    </w:p>
    <w:sectPr w:rsidR="00A91EDC" w:rsidRPr="00A91EDC" w:rsidSect="00C3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9EB"/>
    <w:multiLevelType w:val="hybridMultilevel"/>
    <w:tmpl w:val="436CDCDC"/>
    <w:lvl w:ilvl="0" w:tplc="B664C1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5C4D"/>
    <w:multiLevelType w:val="hybridMultilevel"/>
    <w:tmpl w:val="E60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2317D"/>
    <w:multiLevelType w:val="hybridMultilevel"/>
    <w:tmpl w:val="D8C812D8"/>
    <w:lvl w:ilvl="0" w:tplc="0E8E9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DC"/>
    <w:rsid w:val="0072111E"/>
    <w:rsid w:val="00933249"/>
    <w:rsid w:val="00A91EDC"/>
    <w:rsid w:val="00C3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2012-12-03T22:14:00Z</dcterms:created>
  <dcterms:modified xsi:type="dcterms:W3CDTF">2012-12-03T22:22:00Z</dcterms:modified>
</cp:coreProperties>
</file>