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7" w:rsidRDefault="001E6EF7" w:rsidP="001E6EF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1E6EF7" w:rsidRDefault="001E6EF7" w:rsidP="001E6EF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1E6EF7" w:rsidRDefault="001E6EF7" w:rsidP="001E6EF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#5</w:t>
      </w:r>
    </w:p>
    <w:p w:rsidR="001E6EF7" w:rsidRDefault="001E6EF7" w:rsidP="001E6EF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1E6EF7" w:rsidRDefault="001E6EF7" w:rsidP="001E6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llamas?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estás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¿De </w:t>
      </w:r>
      <w:proofErr w:type="spellStart"/>
      <w:r>
        <w:rPr>
          <w:rFonts w:ascii="Times New Roman" w:hAnsi="Times New Roman" w:cs="Times New Roman"/>
          <w:sz w:val="32"/>
          <w:szCs w:val="32"/>
        </w:rPr>
        <w:t>donde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eres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Qu</w:t>
      </w:r>
      <w:r w:rsidRPr="001E6EF7">
        <w:rPr>
          <w:rFonts w:ascii="Times New Roman" w:hAnsi="Times New Roman" w:cs="Times New Roman"/>
          <w:sz w:val="32"/>
          <w:szCs w:val="32"/>
          <w:highlight w:val="yellow"/>
        </w:rPr>
        <w:t>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1E6EF7" w:rsidRDefault="001E6EF7" w:rsidP="001E6E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6EF7" w:rsidRDefault="001E6EF7" w:rsidP="001E6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llamo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Dylan. </w:t>
      </w:r>
      <w:proofErr w:type="spellStart"/>
      <w:r>
        <w:rPr>
          <w:rFonts w:ascii="Times New Roman" w:hAnsi="Times New Roman" w:cs="Times New Roman"/>
          <w:sz w:val="32"/>
          <w:szCs w:val="32"/>
        </w:rPr>
        <w:t>Estoy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gracious.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quince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Soy de Tennessee. 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béisbol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6EF7" w:rsidRDefault="001E6EF7" w:rsidP="001E6E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6EF7" w:rsidRDefault="001E6EF7" w:rsidP="001E6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</w:t>
      </w:r>
      <w:r w:rsidRPr="001E6EF7">
        <w:rPr>
          <w:rFonts w:ascii="Times New Roman" w:hAnsi="Times New Roman" w:cs="Times New Roman"/>
          <w:sz w:val="32"/>
          <w:szCs w:val="32"/>
          <w:highlight w:val="yellow"/>
        </w:rPr>
        <w:t>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cuadernos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hay? ¿Te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1E6EF7" w:rsidRDefault="001E6EF7" w:rsidP="001E6E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6EF7" w:rsidRPr="00A91EDC" w:rsidRDefault="001E6EF7" w:rsidP="001E6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r w:rsidRPr="001E6EF7">
        <w:rPr>
          <w:rFonts w:ascii="Times New Roman" w:hAnsi="Times New Roman" w:cs="Times New Roman"/>
          <w:sz w:val="32"/>
          <w:szCs w:val="32"/>
          <w:highlight w:val="yellow"/>
        </w:rPr>
        <w:t>p</w:t>
      </w:r>
      <w:r>
        <w:rPr>
          <w:rFonts w:ascii="Times New Roman" w:hAnsi="Times New Roman" w:cs="Times New Roman"/>
          <w:sz w:val="32"/>
          <w:szCs w:val="32"/>
        </w:rPr>
        <w:t>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boligrafo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un </w:t>
      </w:r>
      <w:proofErr w:type="spellStart"/>
      <w:r>
        <w:rPr>
          <w:rFonts w:ascii="Times New Roman" w:hAnsi="Times New Roman" w:cs="Times New Roman"/>
          <w:sz w:val="32"/>
          <w:szCs w:val="32"/>
        </w:rPr>
        <w:t>cuardernos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cauderno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No hay </w:t>
      </w:r>
      <w:proofErr w:type="spellStart"/>
      <w:r>
        <w:rPr>
          <w:rFonts w:ascii="Times New Roman" w:hAnsi="Times New Roman" w:cs="Times New Roman"/>
          <w:sz w:val="32"/>
          <w:szCs w:val="32"/>
        </w:rPr>
        <w:t>mucha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¡Si,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935E2" w:rsidRPr="001E6EF7" w:rsidRDefault="001E6EF7" w:rsidP="001E6E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1E6EF7" w:rsidSect="00C3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9EB"/>
    <w:multiLevelType w:val="hybridMultilevel"/>
    <w:tmpl w:val="436CDCDC"/>
    <w:lvl w:ilvl="0" w:tplc="B664C1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5C4D"/>
    <w:multiLevelType w:val="hybridMultilevel"/>
    <w:tmpl w:val="E60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EF7"/>
    <w:rsid w:val="001E6EF7"/>
    <w:rsid w:val="0072111E"/>
    <w:rsid w:val="00933249"/>
    <w:rsid w:val="00DC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2012-12-11T02:10:00Z</dcterms:created>
  <dcterms:modified xsi:type="dcterms:W3CDTF">2012-12-11T02:13:00Z</dcterms:modified>
</cp:coreProperties>
</file>