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6C" w:rsidRDefault="0015626C" w:rsidP="0015626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Dylan Sutton</w:t>
      </w:r>
    </w:p>
    <w:p w:rsidR="0015626C" w:rsidRDefault="0015626C" w:rsidP="0015626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5626C" w:rsidRDefault="0015626C" w:rsidP="0015626C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Informal Writing #7</w:t>
      </w:r>
    </w:p>
    <w:p w:rsidR="0015626C" w:rsidRDefault="0015626C" w:rsidP="0015626C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5626C" w:rsidRDefault="0015626C" w:rsidP="001562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</w:t>
      </w:r>
      <w:proofErr w:type="spellStart"/>
      <w:r>
        <w:rPr>
          <w:rFonts w:ascii="Times New Roman" w:hAnsi="Times New Roman" w:cs="Times New Roman"/>
          <w:sz w:val="24"/>
        </w:rPr>
        <w:t>Qué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excusas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puedes</w:t>
      </w:r>
      <w:proofErr w:type="spellEnd"/>
      <w:r>
        <w:rPr>
          <w:rFonts w:ascii="Times New Roman" w:hAnsi="Times New Roman" w:cs="Times New Roman"/>
          <w:sz w:val="24"/>
        </w:rPr>
        <w:t xml:space="preserve"> inventor </w:t>
      </w:r>
      <w:proofErr w:type="spellStart"/>
      <w:r>
        <w:rPr>
          <w:rFonts w:ascii="Times New Roman" w:hAnsi="Times New Roman" w:cs="Times New Roman"/>
          <w:sz w:val="24"/>
        </w:rPr>
        <w:t>cuando</w:t>
      </w:r>
      <w:proofErr w:type="spellEnd"/>
      <w:r>
        <w:rPr>
          <w:rFonts w:ascii="Times New Roman" w:hAnsi="Times New Roman" w:cs="Times New Roman"/>
          <w:sz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</w:rPr>
        <w:t>estás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preparando</w:t>
      </w:r>
      <w:proofErr w:type="spellEnd"/>
      <w:r>
        <w:rPr>
          <w:rFonts w:ascii="Times New Roman" w:hAnsi="Times New Roman" w:cs="Times New Roman"/>
          <w:sz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</w:rPr>
        <w:t>clase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15626C" w:rsidRDefault="0015626C" w:rsidP="001562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</w:rPr>
        <w:t>gato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comió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terea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5626C" w:rsidRDefault="0015626C" w:rsidP="001562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</w:rPr>
        <w:t>abuela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enfermo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5626C" w:rsidRDefault="0015626C" w:rsidP="001562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 casa parade </w:t>
      </w:r>
      <w:proofErr w:type="spellStart"/>
      <w:r>
        <w:rPr>
          <w:rFonts w:ascii="Times New Roman" w:hAnsi="Times New Roman" w:cs="Times New Roman"/>
          <w:sz w:val="24"/>
        </w:rPr>
        <w:t>fuego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5626C" w:rsidRDefault="0015626C" w:rsidP="001562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</w:rPr>
        <w:t>carro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rompió</w:t>
      </w:r>
      <w:proofErr w:type="spellEnd"/>
    </w:p>
    <w:p w:rsidR="0015626C" w:rsidRPr="00274C86" w:rsidRDefault="0015626C" w:rsidP="001562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de Taylor </w:t>
      </w: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fea</w:t>
      </w:r>
      <w:proofErr w:type="spellEnd"/>
      <w:r>
        <w:rPr>
          <w:rFonts w:ascii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</w:rPr>
        <w:t>fue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distrayenda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935E2" w:rsidRPr="0015626C" w:rsidRDefault="0015626C" w:rsidP="0015626C">
      <w:pPr>
        <w:pStyle w:val="NoSpacing"/>
        <w:rPr>
          <w:rFonts w:ascii="Times New Roman" w:hAnsi="Times New Roman" w:cs="Times New Roman"/>
          <w:sz w:val="24"/>
        </w:rPr>
      </w:pPr>
    </w:p>
    <w:sectPr w:rsidR="003935E2" w:rsidRPr="0015626C" w:rsidSect="00880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010A"/>
    <w:multiLevelType w:val="hybridMultilevel"/>
    <w:tmpl w:val="D826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22A88"/>
    <w:multiLevelType w:val="hybridMultilevel"/>
    <w:tmpl w:val="8C82E782"/>
    <w:lvl w:ilvl="0" w:tplc="96EECE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626C"/>
    <w:rsid w:val="0015626C"/>
    <w:rsid w:val="0072111E"/>
    <w:rsid w:val="0088060F"/>
    <w:rsid w:val="0093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2013-05-08T21:02:00Z</dcterms:created>
  <dcterms:modified xsi:type="dcterms:W3CDTF">2013-05-08T21:02:00Z</dcterms:modified>
</cp:coreProperties>
</file>