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373C9F" w:rsidP="00373C9F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Dylan Sutton</w:t>
      </w:r>
    </w:p>
    <w:p w:rsidR="00373C9F" w:rsidRDefault="00373C9F" w:rsidP="00373C9F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373C9F" w:rsidRDefault="00373C9F" w:rsidP="00373C9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Informal Writing #</w:t>
      </w:r>
      <w:r w:rsidR="006404CA">
        <w:rPr>
          <w:rFonts w:ascii="Times New Roman" w:hAnsi="Times New Roman" w:cs="Times New Roman"/>
          <w:sz w:val="32"/>
          <w:szCs w:val="32"/>
        </w:rPr>
        <w:t>9</w:t>
      </w:r>
    </w:p>
    <w:p w:rsidR="00373C9F" w:rsidRDefault="00373C9F" w:rsidP="00373C9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73C9F" w:rsidRDefault="006404CA" w:rsidP="00373C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Cómo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se llama </w:t>
      </w:r>
      <w:proofErr w:type="spellStart"/>
      <w:r>
        <w:rPr>
          <w:rFonts w:ascii="Times New Roman" w:hAnsi="Times New Roman" w:cs="Times New Roman"/>
          <w:sz w:val="32"/>
          <w:szCs w:val="32"/>
        </w:rPr>
        <w:t>tu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profesora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404CA" w:rsidRDefault="006404CA" w:rsidP="006404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 llama </w:t>
      </w:r>
      <w:proofErr w:type="spellStart"/>
      <w:r>
        <w:rPr>
          <w:rFonts w:ascii="Times New Roman" w:hAnsi="Times New Roman" w:cs="Times New Roman"/>
          <w:sz w:val="32"/>
          <w:szCs w:val="32"/>
        </w:rPr>
        <w:t>señora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Jorge.</w:t>
      </w:r>
    </w:p>
    <w:p w:rsidR="006404CA" w:rsidRDefault="006404CA" w:rsidP="006404C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404CA" w:rsidRDefault="006404CA" w:rsidP="006404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les </w:t>
      </w:r>
      <w:proofErr w:type="spellStart"/>
      <w:r>
        <w:rPr>
          <w:rFonts w:ascii="Times New Roman" w:hAnsi="Times New Roman" w:cs="Times New Roman"/>
          <w:sz w:val="32"/>
          <w:szCs w:val="32"/>
        </w:rPr>
        <w:t>gusta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hacer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tus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amigos.</w:t>
      </w:r>
    </w:p>
    <w:p w:rsidR="006404CA" w:rsidRDefault="006404CA" w:rsidP="006404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 gust air al </w:t>
      </w:r>
      <w:proofErr w:type="spellStart"/>
      <w:r>
        <w:rPr>
          <w:rFonts w:ascii="Times New Roman" w:hAnsi="Times New Roman" w:cs="Times New Roman"/>
          <w:sz w:val="32"/>
          <w:szCs w:val="32"/>
        </w:rPr>
        <w:t>pargue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conmigos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404CA" w:rsidRPr="006404CA" w:rsidRDefault="006404CA" w:rsidP="006404C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404CA" w:rsidRDefault="006404CA" w:rsidP="006404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¿Con 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frecuencia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desayunas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404CA" w:rsidRDefault="006404CA" w:rsidP="006404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desayuno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todos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los </w:t>
      </w:r>
      <w:proofErr w:type="spellStart"/>
      <w:r>
        <w:rPr>
          <w:rFonts w:ascii="Times New Roman" w:hAnsi="Times New Roman" w:cs="Times New Roman"/>
          <w:sz w:val="32"/>
          <w:szCs w:val="32"/>
        </w:rPr>
        <w:t>días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404CA" w:rsidRDefault="006404CA" w:rsidP="006404C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404CA" w:rsidRDefault="006404CA" w:rsidP="006404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Qué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tiempo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hoy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404CA" w:rsidRDefault="006404CA" w:rsidP="006404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Hace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fresco.</w:t>
      </w:r>
    </w:p>
    <w:p w:rsidR="006404CA" w:rsidRDefault="006404CA" w:rsidP="006404C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404CA" w:rsidRDefault="006404CA" w:rsidP="006404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hAnsi="Times New Roman" w:cs="Times New Roman"/>
          <w:sz w:val="32"/>
          <w:szCs w:val="32"/>
        </w:rPr>
        <w:t>Cuál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fecha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6404CA" w:rsidRPr="00373C9F" w:rsidRDefault="006404CA" w:rsidP="006404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Hoy </w:t>
      </w:r>
      <w:proofErr w:type="spellStart"/>
      <w:r>
        <w:rPr>
          <w:rFonts w:ascii="Times New Roman" w:hAnsi="Times New Roman" w:cs="Times New Roman"/>
          <w:sz w:val="32"/>
          <w:szCs w:val="32"/>
        </w:rPr>
        <w:t>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lunes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 de </w:t>
      </w:r>
      <w:proofErr w:type="spellStart"/>
      <w:r>
        <w:rPr>
          <w:rFonts w:ascii="Times New Roman" w:hAnsi="Times New Roman" w:cs="Times New Roman"/>
          <w:sz w:val="32"/>
          <w:szCs w:val="32"/>
        </w:rPr>
        <w:t>Noviembre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6404CA" w:rsidRPr="00373C9F" w:rsidSect="00A6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6F0"/>
    <w:multiLevelType w:val="hybridMultilevel"/>
    <w:tmpl w:val="70CC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362C"/>
    <w:multiLevelType w:val="hybridMultilevel"/>
    <w:tmpl w:val="41C0C0BC"/>
    <w:lvl w:ilvl="0" w:tplc="86BC45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C9F"/>
    <w:rsid w:val="00373C9F"/>
    <w:rsid w:val="006404CA"/>
    <w:rsid w:val="0072111E"/>
    <w:rsid w:val="00933249"/>
    <w:rsid w:val="00A6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C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2012-12-09T03:07:00Z</dcterms:created>
  <dcterms:modified xsi:type="dcterms:W3CDTF">2012-12-09T03:31:00Z</dcterms:modified>
</cp:coreProperties>
</file>